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167A15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D813BB" w:rsidRPr="00AE634C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827D2B" w:rsidRPr="00167A15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287BD5" w:rsidRPr="00AE634C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AE634C" w:rsidRDefault="00711EA3" w:rsidP="001921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724DA9" w:rsidRPr="00AE634C">
        <w:rPr>
          <w:rFonts w:ascii="Times New Roman" w:eastAsia="Times New Roman" w:hAnsi="Times New Roman" w:cs="Times New Roman"/>
          <w:sz w:val="28"/>
          <w:szCs w:val="28"/>
        </w:rPr>
        <w:t>2</w:t>
      </w:r>
      <w:r w:rsidR="00827D2B" w:rsidRPr="00167A15">
        <w:rPr>
          <w:rFonts w:ascii="Times New Roman" w:eastAsia="Times New Roman" w:hAnsi="Times New Roman" w:cs="Times New Roman"/>
          <w:sz w:val="28"/>
          <w:szCs w:val="28"/>
        </w:rPr>
        <w:t>7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38C5" w:rsidRPr="00AE634C">
        <w:rPr>
          <w:rFonts w:ascii="Times New Roman" w:eastAsia="Times New Roman" w:hAnsi="Times New Roman" w:cs="Times New Roman"/>
          <w:sz w:val="28"/>
          <w:szCs w:val="28"/>
        </w:rPr>
        <w:t>по 2</w:t>
      </w:r>
      <w:r w:rsidR="00827D2B" w:rsidRPr="00167A15">
        <w:rPr>
          <w:rFonts w:ascii="Times New Roman" w:eastAsia="Times New Roman" w:hAnsi="Times New Roman" w:cs="Times New Roman"/>
          <w:sz w:val="28"/>
          <w:szCs w:val="28"/>
        </w:rPr>
        <w:t>9</w:t>
      </w:r>
      <w:r w:rsidR="00D538C5" w:rsidRPr="00AE63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7BD5" w:rsidRPr="00AE634C">
        <w:rPr>
          <w:rFonts w:ascii="Times New Roman" w:eastAsia="Times New Roman" w:hAnsi="Times New Roman" w:cs="Times New Roman"/>
          <w:sz w:val="28"/>
          <w:szCs w:val="28"/>
        </w:rPr>
        <w:t>августа 2021 г.</w:t>
      </w:r>
    </w:p>
    <w:p w:rsidR="0048421D" w:rsidRPr="00AE634C" w:rsidRDefault="0048421D" w:rsidP="00A13C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09DA" w:rsidRPr="00AE634C" w:rsidRDefault="00D538C5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с </w:t>
      </w:r>
      <w:r w:rsidR="00724DA9" w:rsidRPr="00AE634C">
        <w:rPr>
          <w:rFonts w:ascii="Times New Roman" w:eastAsia="Times New Roman" w:hAnsi="Times New Roman" w:cs="Times New Roman"/>
          <w:b/>
          <w:sz w:val="28"/>
          <w:szCs w:val="28"/>
        </w:rPr>
        <w:t>23</w:t>
      </w:r>
      <w:r w:rsidR="004B6CBD"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E634C">
        <w:rPr>
          <w:rFonts w:ascii="Times New Roman" w:eastAsia="Times New Roman" w:hAnsi="Times New Roman" w:cs="Times New Roman"/>
          <w:b/>
          <w:sz w:val="28"/>
          <w:szCs w:val="28"/>
        </w:rPr>
        <w:t xml:space="preserve">по 26 </w:t>
      </w:r>
      <w:r w:rsidR="001B09DA" w:rsidRPr="00AE634C">
        <w:rPr>
          <w:rFonts w:ascii="Times New Roman" w:eastAsia="Times New Roman" w:hAnsi="Times New Roman" w:cs="Times New Roman"/>
          <w:b/>
          <w:sz w:val="28"/>
          <w:szCs w:val="28"/>
        </w:rPr>
        <w:t>августа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 xml:space="preserve"> на площади Дворца культуры «Родина»</w:t>
      </w:r>
      <w:r w:rsidR="00711EA3" w:rsidRPr="00AE63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634C">
        <w:rPr>
          <w:rFonts w:ascii="Times New Roman" w:eastAsia="Times New Roman" w:hAnsi="Times New Roman" w:cs="Times New Roman"/>
          <w:sz w:val="28"/>
          <w:szCs w:val="28"/>
        </w:rPr>
        <w:t xml:space="preserve">работали аттракционы 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AE634C">
        <w:rPr>
          <w:rFonts w:ascii="Times New Roman" w:eastAsia="Times New Roman" w:hAnsi="Times New Roman" w:cs="Times New Roman"/>
          <w:sz w:val="28"/>
          <w:szCs w:val="28"/>
        </w:rPr>
        <w:t>детей -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 xml:space="preserve"> батуты и прокат </w:t>
      </w:r>
      <w:r w:rsidRPr="00AE634C">
        <w:rPr>
          <w:rFonts w:ascii="Times New Roman" w:eastAsia="Times New Roman" w:hAnsi="Times New Roman" w:cs="Times New Roman"/>
          <w:sz w:val="28"/>
          <w:szCs w:val="28"/>
        </w:rPr>
        <w:t>мини-автомобилей</w:t>
      </w:r>
      <w:r w:rsidR="001B09DA" w:rsidRPr="00AE634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24DA9" w:rsidRPr="00AE634C" w:rsidRDefault="00D865AB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E634C">
        <w:rPr>
          <w:rFonts w:ascii="Times New Roman" w:eastAsia="Times New Roman" w:hAnsi="Times New Roman" w:cs="Times New Roman"/>
          <w:i/>
          <w:sz w:val="28"/>
          <w:szCs w:val="28"/>
        </w:rPr>
        <w:t xml:space="preserve">Присутствовало </w:t>
      </w:r>
      <w:r w:rsidR="00AC6406" w:rsidRPr="00AE634C">
        <w:rPr>
          <w:rFonts w:ascii="Times New Roman" w:eastAsia="Times New Roman" w:hAnsi="Times New Roman" w:cs="Times New Roman"/>
          <w:i/>
          <w:sz w:val="28"/>
          <w:szCs w:val="28"/>
        </w:rPr>
        <w:t>6</w:t>
      </w:r>
      <w:r w:rsidR="00827D2B" w:rsidRPr="00827D2B">
        <w:rPr>
          <w:rFonts w:ascii="Times New Roman" w:eastAsia="Times New Roman" w:hAnsi="Times New Roman" w:cs="Times New Roman"/>
          <w:i/>
          <w:sz w:val="28"/>
          <w:szCs w:val="28"/>
        </w:rPr>
        <w:t>5</w:t>
      </w:r>
      <w:r w:rsidRPr="00AE634C">
        <w:rPr>
          <w:rFonts w:ascii="Times New Roman" w:eastAsia="Times New Roman" w:hAnsi="Times New Roman" w:cs="Times New Roman"/>
          <w:i/>
          <w:sz w:val="28"/>
          <w:szCs w:val="28"/>
        </w:rPr>
        <w:t>0 чел</w:t>
      </w:r>
    </w:p>
    <w:p w:rsidR="00A13CFE" w:rsidRPr="00AE634C" w:rsidRDefault="00A13CFE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05ED6" w:rsidRPr="005C1CC5" w:rsidRDefault="00E05ED6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1CC5">
        <w:rPr>
          <w:rFonts w:ascii="Times New Roman" w:eastAsia="Times New Roman" w:hAnsi="Times New Roman" w:cs="Times New Roman"/>
          <w:sz w:val="28"/>
          <w:szCs w:val="28"/>
        </w:rPr>
        <w:t xml:space="preserve">Дворец культуры «Родина» продолжает набор детей в коллективы художественной самодеятельности. </w:t>
      </w:r>
      <w:r w:rsidR="008A25F7" w:rsidRPr="005C1CC5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Организационные собрания коллективов, а также день открытых дверей в клубе технического творчества «Прогресс» запланированы на 1, 2, 3 сентября. </w:t>
      </w:r>
    </w:p>
    <w:p w:rsidR="008A25F7" w:rsidRPr="008A25F7" w:rsidRDefault="008A25F7" w:rsidP="00A13C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Запись в коллективы осуществляется на вахте ДК «Родина», а также по телефонам, указанным в анонсах на сайте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rodinaberdsk</w:t>
      </w:r>
      <w:proofErr w:type="spellEnd"/>
      <w:r w:rsidRPr="008A25F7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ru</w:t>
      </w:r>
    </w:p>
    <w:p w:rsidR="00724DA9" w:rsidRPr="00AE634C" w:rsidRDefault="00724DA9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6406" w:rsidRPr="00AE634C" w:rsidRDefault="00AC6406" w:rsidP="00287BD5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634C" w:rsidRPr="00AE634C" w:rsidRDefault="00AC6406" w:rsidP="00AE634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E782E">
        <w:rPr>
          <w:rFonts w:ascii="Times New Roman" w:hAnsi="Times New Roman" w:cs="Times New Roman"/>
          <w:b/>
          <w:sz w:val="28"/>
          <w:szCs w:val="28"/>
        </w:rPr>
        <w:t>27 августа</w:t>
      </w:r>
      <w:r w:rsidR="00AE634C" w:rsidRPr="00AE634C">
        <w:rPr>
          <w:rFonts w:ascii="Times New Roman" w:hAnsi="Times New Roman" w:cs="Times New Roman"/>
          <w:sz w:val="28"/>
          <w:szCs w:val="28"/>
        </w:rPr>
        <w:t>,</w:t>
      </w:r>
      <w:r w:rsidRPr="00AE634C">
        <w:rPr>
          <w:rFonts w:ascii="Times New Roman" w:hAnsi="Times New Roman" w:cs="Times New Roman"/>
          <w:sz w:val="28"/>
          <w:szCs w:val="28"/>
        </w:rPr>
        <w:t xml:space="preserve"> </w:t>
      </w:r>
      <w:r w:rsidR="00AE634C" w:rsidRPr="00AE634C">
        <w:rPr>
          <w:rFonts w:ascii="Times New Roman" w:hAnsi="Times New Roman" w:cs="Times New Roman"/>
          <w:sz w:val="28"/>
          <w:szCs w:val="28"/>
        </w:rPr>
        <w:t xml:space="preserve">в День российского кино, </w:t>
      </w:r>
      <w:r w:rsidR="00827D2B">
        <w:rPr>
          <w:rFonts w:ascii="Times New Roman" w:hAnsi="Times New Roman" w:cs="Times New Roman"/>
          <w:sz w:val="28"/>
          <w:szCs w:val="28"/>
        </w:rPr>
        <w:t>на площадке ДК «Родина» прошли</w:t>
      </w:r>
      <w:r w:rsidR="00AE634C" w:rsidRPr="00AE634C">
        <w:rPr>
          <w:rFonts w:ascii="Times New Roman" w:hAnsi="Times New Roman" w:cs="Times New Roman"/>
          <w:sz w:val="28"/>
          <w:szCs w:val="28"/>
        </w:rPr>
        <w:t xml:space="preserve"> мероприятия в рамках Первого креативного музыкально-туристического фестиваля «Обское кольцо»</w:t>
      </w:r>
      <w:r w:rsidR="00827D2B">
        <w:rPr>
          <w:rFonts w:ascii="Times New Roman" w:hAnsi="Times New Roman" w:cs="Times New Roman"/>
          <w:sz w:val="28"/>
          <w:szCs w:val="28"/>
        </w:rPr>
        <w:t>.</w:t>
      </w:r>
      <w:r w:rsidR="00CE782E">
        <w:rPr>
          <w:rFonts w:ascii="Times New Roman" w:hAnsi="Times New Roman" w:cs="Times New Roman"/>
          <w:sz w:val="28"/>
          <w:szCs w:val="28"/>
        </w:rPr>
        <w:t xml:space="preserve"> 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«Обское кольцо» – </w:t>
      </w:r>
      <w:r w:rsidR="00827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новый 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уникальный фестиваль, объединяющий территории Новосибирской области. В программу включены концерт</w:t>
      </w:r>
      <w:r w:rsidR="00CE7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духового и эстрадного оркестров Новосибирской филармонии, кинопоказ</w:t>
      </w:r>
      <w:r w:rsidR="00CE7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встречи с кинодеятелями, подготовка видеоматериалов для создания фильма.</w:t>
      </w:r>
      <w:r w:rsidR="00D12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827D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Идея ф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естиваля в формате автопробега разработана директором Центра креативных индустрий Виктором </w:t>
      </w:r>
      <w:proofErr w:type="spellStart"/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Буланкиным</w:t>
      </w:r>
      <w:proofErr w:type="spellEnd"/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совместно с директором 49 канала Сергеем Никитиным. Маршрут будет пролегать по культурным площадкам городов Бердска и </w:t>
      </w:r>
      <w:proofErr w:type="spellStart"/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Искитима</w:t>
      </w:r>
      <w:proofErr w:type="spellEnd"/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поселка Сузун, Села </w:t>
      </w:r>
      <w:proofErr w:type="spellStart"/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Чингис</w:t>
      </w:r>
      <w:proofErr w:type="spellEnd"/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поселка городского типа Ордынское и села Верх-Ирмень.</w:t>
      </w:r>
    </w:p>
    <w:p w:rsidR="00AE634C" w:rsidRPr="00AE634C" w:rsidRDefault="00AE634C" w:rsidP="00AE634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События музыкально-туристического фестиваля посвящены важным датам: в этом году отмечае</w:t>
      </w:r>
      <w:r w:rsidR="00624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тся</w:t>
      </w:r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150</w:t>
      </w:r>
      <w:r w:rsidR="00D12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лет</w:t>
      </w:r>
      <w:r w:rsidR="00624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ие</w:t>
      </w:r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 дня рождения Федота Махотина, 85-летие студии </w:t>
      </w:r>
      <w:proofErr w:type="spellStart"/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Союзмультфильм</w:t>
      </w:r>
      <w:proofErr w:type="spellEnd"/>
      <w:r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95-летний юбилей </w:t>
      </w:r>
      <w:r w:rsidR="00D12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композитора Александра </w:t>
      </w:r>
      <w:proofErr w:type="spellStart"/>
      <w:r w:rsidR="00D12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Зацепина</w:t>
      </w:r>
      <w:proofErr w:type="spellEnd"/>
      <w:r w:rsidR="00D12B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а также 305-летию города Бердска.</w:t>
      </w:r>
    </w:p>
    <w:p w:rsidR="00AE634C" w:rsidRPr="00AE634C" w:rsidRDefault="00827D2B" w:rsidP="00AE634C">
      <w:pPr>
        <w:pStyle w:val="a5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B51E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="00AE634C" w:rsidRPr="00CB51E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Бердске</w:t>
      </w:r>
      <w:r w:rsidR="00CE782E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открытие </w:t>
      </w:r>
      <w:r w:rsidRPr="00CB51E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фестиваля </w:t>
      </w:r>
      <w:r w:rsidR="00CE782E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состоялось</w:t>
      </w:r>
      <w:r w:rsidR="00CB51E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CB51E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 w:rsidR="00AE634C" w:rsidRPr="00CB51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="00CE7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площади ДК «Родина»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выступ</w:t>
      </w:r>
      <w:r w:rsidR="00CE782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ил с зажигательной программой джаз-оркестр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«Сибирский </w:t>
      </w:r>
      <w:r w:rsidR="00CE782E"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диксиленд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 w:rsidR="00CE782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Новосибирской филармонии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CE782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Также на площади прошла в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ыставка ретро-автомобилей, </w:t>
      </w:r>
      <w:proofErr w:type="spellStart"/>
      <w:r w:rsidR="00AE634C"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мотобайков</w:t>
      </w:r>
      <w:proofErr w:type="spellEnd"/>
      <w:r w:rsidR="00AE634C"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малом зале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Дворца</w:t>
      </w:r>
      <w:r w:rsidR="00AE634C" w:rsidRPr="00AE634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прошел 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показ мультипликационных фильмов ДЮЦ «Старая мельница» </w:t>
      </w:r>
      <w:proofErr w:type="spellStart"/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г.Новосибирск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также 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B51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образцовых</w:t>
      </w:r>
      <w:proofErr w:type="gramEnd"/>
      <w:r w:rsidR="00CB51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коллективов </w:t>
      </w:r>
      <w:r w:rsidR="00CE7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из 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г. Бердска </w:t>
      </w:r>
      <w:r w:rsidR="00CE7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E7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студии мультипликации 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«Арбуз»</w:t>
      </w:r>
      <w:r w:rsidR="00CB51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(ДК «Родина»</w:t>
      </w:r>
      <w:r w:rsidR="00CE7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руководитель Анастасия Гидион</w:t>
      </w:r>
      <w:r w:rsidR="00CB51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</w:t>
      </w:r>
      <w:r w:rsidR="00CE7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студии анимации 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«Дом»</w:t>
      </w:r>
      <w:r w:rsidR="00CB51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(ДХШ «Весна»</w:t>
      </w:r>
      <w:r w:rsidR="00CE7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руководитель Геннадий </w:t>
      </w:r>
      <w:proofErr w:type="spellStart"/>
      <w:r w:rsidR="00CE7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Домашонкин</w:t>
      </w:r>
      <w:proofErr w:type="spellEnd"/>
      <w:r w:rsidR="00CB51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AC6406" w:rsidRDefault="00827D2B" w:rsidP="00AE634C">
      <w:pPr>
        <w:pStyle w:val="a5"/>
        <w:ind w:firstLine="567"/>
        <w:jc w:val="both"/>
        <w:rPr>
          <w:rFonts w:ascii="Verdana" w:hAnsi="Verdana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гостиной ДК «Родина» состоялся 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брифинг за круглым столом, обсуждение проектов</w:t>
      </w:r>
      <w:r w:rsidR="00AE63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«Подари книгу», «Пушкинская карта»,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Бердские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истории», а в 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фойе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 этажа работала я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рмарка декоративно-прикладного творчества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634C" w:rsidRPr="00AE634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филиал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НОККиИ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1837" w:rsidRPr="00FA1837" w:rsidRDefault="00CB51E0" w:rsidP="00FA1837">
      <w:pPr>
        <w:pStyle w:val="a5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51E0">
        <w:rPr>
          <w:rFonts w:ascii="Times New Roman" w:eastAsia="Times New Roman" w:hAnsi="Times New Roman" w:cs="Times New Roman"/>
          <w:sz w:val="28"/>
          <w:szCs w:val="28"/>
        </w:rPr>
        <w:t xml:space="preserve">В мероприятии активное участие приняли </w:t>
      </w:r>
      <w:proofErr w:type="spellStart"/>
      <w:r w:rsidRPr="00CB51E0">
        <w:rPr>
          <w:rFonts w:ascii="Times New Roman" w:eastAsia="Times New Roman" w:hAnsi="Times New Roman" w:cs="Times New Roman"/>
          <w:sz w:val="28"/>
          <w:szCs w:val="28"/>
        </w:rPr>
        <w:t>юнкоры</w:t>
      </w:r>
      <w:proofErr w:type="spellEnd"/>
      <w:r w:rsidRPr="00CB51E0">
        <w:rPr>
          <w:rFonts w:ascii="Times New Roman" w:eastAsia="Times New Roman" w:hAnsi="Times New Roman" w:cs="Times New Roman"/>
          <w:sz w:val="28"/>
          <w:szCs w:val="28"/>
        </w:rPr>
        <w:t xml:space="preserve"> образцового коллектива молодежного пресс-центра «</w:t>
      </w:r>
      <w:proofErr w:type="spellStart"/>
      <w:r w:rsidRPr="00CB51E0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Pr="00CB51E0">
        <w:rPr>
          <w:rFonts w:ascii="Times New Roman" w:eastAsia="Times New Roman" w:hAnsi="Times New Roman" w:cs="Times New Roman"/>
          <w:sz w:val="28"/>
          <w:szCs w:val="28"/>
        </w:rPr>
        <w:t xml:space="preserve">» под руководством Наталии Захаровой и Алины Фадеевой. </w:t>
      </w:r>
      <w:r w:rsidR="00FA183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A1837" w:rsidRPr="00FA1837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FA1837">
        <w:rPr>
          <w:rFonts w:ascii="Times New Roman" w:eastAsia="Times New Roman" w:hAnsi="Times New Roman" w:cs="Times New Roman"/>
          <w:sz w:val="28"/>
          <w:szCs w:val="28"/>
        </w:rPr>
        <w:t xml:space="preserve"> брифинге </w:t>
      </w:r>
      <w:r w:rsidR="00FA1837" w:rsidRPr="00FA1837">
        <w:rPr>
          <w:rFonts w:ascii="Times New Roman" w:eastAsia="Times New Roman" w:hAnsi="Times New Roman" w:cs="Times New Roman"/>
          <w:sz w:val="28"/>
          <w:szCs w:val="28"/>
        </w:rPr>
        <w:t xml:space="preserve">организаторы обратились к молодежи – </w:t>
      </w:r>
      <w:proofErr w:type="spellStart"/>
      <w:r w:rsidR="00FA1837" w:rsidRPr="00FA1837">
        <w:rPr>
          <w:rFonts w:ascii="Times New Roman" w:eastAsia="Times New Roman" w:hAnsi="Times New Roman" w:cs="Times New Roman"/>
          <w:sz w:val="28"/>
          <w:szCs w:val="28"/>
        </w:rPr>
        <w:t>юнкорам</w:t>
      </w:r>
      <w:proofErr w:type="spellEnd"/>
      <w:r w:rsidR="00FA1837" w:rsidRPr="00FA1837">
        <w:rPr>
          <w:rFonts w:ascii="Times New Roman" w:eastAsia="Times New Roman" w:hAnsi="Times New Roman" w:cs="Times New Roman"/>
          <w:sz w:val="28"/>
          <w:szCs w:val="28"/>
        </w:rPr>
        <w:t xml:space="preserve"> пресс-центра «</w:t>
      </w:r>
      <w:proofErr w:type="spellStart"/>
      <w:r w:rsidR="00FA1837" w:rsidRPr="00FA1837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="00FA1837" w:rsidRPr="00FA1837">
        <w:rPr>
          <w:rFonts w:ascii="Times New Roman" w:eastAsia="Times New Roman" w:hAnsi="Times New Roman" w:cs="Times New Roman"/>
          <w:sz w:val="28"/>
          <w:szCs w:val="28"/>
        </w:rPr>
        <w:t>» и артистам театра-студии «Гистрион» ДК «Родина».</w:t>
      </w:r>
    </w:p>
    <w:p w:rsidR="00FA1837" w:rsidRPr="00FA1837" w:rsidRDefault="00FA1837" w:rsidP="00FA1837">
      <w:pPr>
        <w:pStyle w:val="a5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634C" w:rsidRPr="00CB51E0" w:rsidRDefault="00FA1837" w:rsidP="00FA1837">
      <w:pPr>
        <w:pStyle w:val="a5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1837">
        <w:rPr>
          <w:rFonts w:ascii="Times New Roman" w:eastAsia="Times New Roman" w:hAnsi="Times New Roman" w:cs="Times New Roman"/>
          <w:sz w:val="28"/>
          <w:szCs w:val="28"/>
        </w:rPr>
        <w:t xml:space="preserve">— Одна из важных миссий нашего фестиваля – это обращение к нашей молодежи. Потому что в составе «Обского кольца» находится совершенно необыкновенный, глубокий, фантастический проект под названием «Пушкинская карта». Проект, который как можно быстрее планирует запустить Президент Владимир Путин, и в рамках которого государство будет финансировать посещение детьми и молодежью культурных событий страны. Об этой программе будет объявлено на уровне Правительства РФ 30 августа, мы делегированы говорить о нем со стороны министерства культуры НСО уже сегодня, — подчеркнул директор Центра креативных индустрий, член экспертного совета проекта «Пушкинская карта» министерства культуры НСО Виктор </w:t>
      </w:r>
      <w:proofErr w:type="spellStart"/>
      <w:r w:rsidRPr="00FA1837">
        <w:rPr>
          <w:rFonts w:ascii="Times New Roman" w:eastAsia="Times New Roman" w:hAnsi="Times New Roman" w:cs="Times New Roman"/>
          <w:sz w:val="28"/>
          <w:szCs w:val="28"/>
        </w:rPr>
        <w:t>Буланкин</w:t>
      </w:r>
      <w:proofErr w:type="spellEnd"/>
      <w:r w:rsidRPr="00FA183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51E0" w:rsidRDefault="00D776CD" w:rsidP="00D776CD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76CD">
        <w:rPr>
          <w:rFonts w:ascii="Times New Roman" w:hAnsi="Times New Roman" w:cs="Times New Roman"/>
          <w:sz w:val="28"/>
          <w:szCs w:val="28"/>
        </w:rPr>
        <w:t xml:space="preserve">«Пушкинскую карту» сможет получить любой молодой человек, проживающий на территории НСО, в возрасте от 14 до 22,5 лет. Эти ребята получат бесплатно на карту до конца года на сумму 3 000 рублей, для того, чтобы сходить в кино, посетить театр или художественный музей. Чтобы стать обладателем виртуальной «Пушкинской карты», нужно 1 сентября зайти на портал </w:t>
      </w:r>
      <w:proofErr w:type="spellStart"/>
      <w:r w:rsidRPr="00D776CD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D776CD">
        <w:rPr>
          <w:rFonts w:ascii="Times New Roman" w:hAnsi="Times New Roman" w:cs="Times New Roman"/>
          <w:sz w:val="28"/>
          <w:szCs w:val="28"/>
        </w:rPr>
        <w:t>, зарегистрироваться, скачать мобильное приложение в телефоне. А дальше получить сведения на портале «Пушкинская карта» министерства культуры Новосибирской области, который начнет работать с 1 сентября: куда можно пойти или поехать с этой картой. В этом году в проект пока включены 11 культурных площадок: в их числе молодежный театр «Глобус», Музыкальный театр, театр «Старый дом», Первый театр, концертный зал «Сибирь-концерт», Художественный музей, Картинная галерея.</w:t>
      </w:r>
    </w:p>
    <w:p w:rsidR="00D776CD" w:rsidRDefault="00D776CD" w:rsidP="00D776CD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Организаторы выразили большую заинтересованность</w:t>
      </w:r>
      <w:r w:rsidRPr="00D776CD">
        <w:rPr>
          <w:rFonts w:ascii="Times New Roman" w:hAnsi="Times New Roman" w:cs="Times New Roman"/>
          <w:sz w:val="28"/>
          <w:szCs w:val="28"/>
        </w:rPr>
        <w:t xml:space="preserve"> в том, чтобы представители молодежного пресс-центра «</w:t>
      </w:r>
      <w:proofErr w:type="spellStart"/>
      <w:r w:rsidRPr="00D776CD">
        <w:rPr>
          <w:rFonts w:ascii="Times New Roman" w:hAnsi="Times New Roman" w:cs="Times New Roman"/>
          <w:sz w:val="28"/>
          <w:szCs w:val="28"/>
        </w:rPr>
        <w:t>ПикНик</w:t>
      </w:r>
      <w:proofErr w:type="spellEnd"/>
      <w:r w:rsidRPr="00D776CD">
        <w:rPr>
          <w:rFonts w:ascii="Times New Roman" w:hAnsi="Times New Roman" w:cs="Times New Roman"/>
          <w:sz w:val="28"/>
          <w:szCs w:val="28"/>
        </w:rPr>
        <w:t>» ДК «Родина» стали волонтерами, рупором проекта «Пушкинская карта».</w:t>
      </w:r>
      <w:r w:rsidR="008F3127" w:rsidRPr="008F3127">
        <w:t xml:space="preserve"> </w:t>
      </w:r>
      <w:r w:rsidR="008F3127">
        <w:rPr>
          <w:rFonts w:ascii="Times New Roman" w:hAnsi="Times New Roman" w:cs="Times New Roman"/>
          <w:sz w:val="28"/>
          <w:szCs w:val="28"/>
        </w:rPr>
        <w:t xml:space="preserve"> Здесь же запланировали </w:t>
      </w:r>
      <w:r w:rsidR="008F3127" w:rsidRPr="008F3127">
        <w:rPr>
          <w:rFonts w:ascii="Times New Roman" w:hAnsi="Times New Roman" w:cs="Times New Roman"/>
          <w:sz w:val="28"/>
          <w:szCs w:val="28"/>
        </w:rPr>
        <w:t>ряд встреч Центра креативных индустрий с пресс-центром «</w:t>
      </w:r>
      <w:proofErr w:type="spellStart"/>
      <w:r w:rsidR="008F3127" w:rsidRPr="008F3127">
        <w:rPr>
          <w:rFonts w:ascii="Times New Roman" w:hAnsi="Times New Roman" w:cs="Times New Roman"/>
          <w:sz w:val="28"/>
          <w:szCs w:val="28"/>
        </w:rPr>
        <w:t>ПикНик</w:t>
      </w:r>
      <w:proofErr w:type="spellEnd"/>
      <w:r w:rsidR="008F3127" w:rsidRPr="008F3127">
        <w:rPr>
          <w:rFonts w:ascii="Times New Roman" w:hAnsi="Times New Roman" w:cs="Times New Roman"/>
          <w:sz w:val="28"/>
          <w:szCs w:val="28"/>
        </w:rPr>
        <w:t>»</w:t>
      </w:r>
      <w:r w:rsidR="008F3127">
        <w:rPr>
          <w:rFonts w:ascii="Times New Roman" w:hAnsi="Times New Roman" w:cs="Times New Roman"/>
          <w:sz w:val="28"/>
          <w:szCs w:val="28"/>
        </w:rPr>
        <w:t>.</w:t>
      </w:r>
      <w:r w:rsidR="0005095B" w:rsidRPr="0005095B">
        <w:t xml:space="preserve"> </w:t>
      </w:r>
      <w:proofErr w:type="spellStart"/>
      <w:r w:rsidR="0005095B" w:rsidRPr="0005095B">
        <w:rPr>
          <w:rFonts w:ascii="Times New Roman" w:hAnsi="Times New Roman" w:cs="Times New Roman"/>
          <w:sz w:val="28"/>
          <w:szCs w:val="28"/>
        </w:rPr>
        <w:t>Юнкоры</w:t>
      </w:r>
      <w:proofErr w:type="spellEnd"/>
      <w:r w:rsidR="0005095B" w:rsidRPr="0005095B">
        <w:rPr>
          <w:rFonts w:ascii="Times New Roman" w:hAnsi="Times New Roman" w:cs="Times New Roman"/>
          <w:sz w:val="28"/>
          <w:szCs w:val="28"/>
        </w:rPr>
        <w:t xml:space="preserve"> молодежного пресс-центра ДК «Родина» </w:t>
      </w:r>
      <w:r w:rsidR="0005095B">
        <w:rPr>
          <w:rFonts w:ascii="Times New Roman" w:hAnsi="Times New Roman" w:cs="Times New Roman"/>
          <w:sz w:val="28"/>
          <w:szCs w:val="28"/>
        </w:rPr>
        <w:t xml:space="preserve">уже </w:t>
      </w:r>
      <w:r w:rsidR="0005095B" w:rsidRPr="0005095B">
        <w:rPr>
          <w:rFonts w:ascii="Times New Roman" w:hAnsi="Times New Roman" w:cs="Times New Roman"/>
          <w:sz w:val="28"/>
          <w:szCs w:val="28"/>
        </w:rPr>
        <w:t>стали волонтерской группой проекта «Пушкинская карта» в Бердске.</w:t>
      </w:r>
      <w:r w:rsidR="0005095B" w:rsidRPr="0005095B">
        <w:t xml:space="preserve"> </w:t>
      </w:r>
      <w:r w:rsidR="0005095B" w:rsidRPr="0005095B">
        <w:rPr>
          <w:rFonts w:ascii="Times New Roman" w:hAnsi="Times New Roman" w:cs="Times New Roman"/>
          <w:sz w:val="28"/>
          <w:szCs w:val="28"/>
        </w:rPr>
        <w:t>Молодые люди станут владельцами карты, которую ежегодно Правительство РФ будет пополнять.</w:t>
      </w:r>
    </w:p>
    <w:p w:rsidR="00104804" w:rsidRPr="00D776CD" w:rsidRDefault="00104804" w:rsidP="00D776CD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500 человек</w:t>
      </w:r>
      <w:bookmarkStart w:id="0" w:name="_GoBack"/>
      <w:bookmarkEnd w:id="0"/>
    </w:p>
    <w:p w:rsidR="00CB51E0" w:rsidRDefault="00CB51E0" w:rsidP="00827D2B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B51E0" w:rsidRDefault="00CB51E0" w:rsidP="00827D2B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827D2B" w:rsidRPr="00827D2B" w:rsidRDefault="00827D2B" w:rsidP="00827D2B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27D2B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1032DB" w:rsidRPr="00F30DC0" w:rsidRDefault="001032DB" w:rsidP="001032DB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1032DB" w:rsidRPr="00F30DC0" w:rsidRDefault="001032DB" w:rsidP="001032DB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7E1E09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F30DC0">
        <w:rPr>
          <w:rFonts w:ascii="Times New Roman" w:hAnsi="Times New Roman" w:cs="Times New Roman"/>
          <w:b/>
          <w:sz w:val="28"/>
          <w:szCs w:val="28"/>
        </w:rPr>
        <w:t xml:space="preserve">сентября </w:t>
      </w:r>
    </w:p>
    <w:p w:rsidR="00F30DC0" w:rsidRPr="00F30DC0" w:rsidRDefault="00F30DC0" w:rsidP="00F30DC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sz w:val="28"/>
          <w:szCs w:val="28"/>
        </w:rPr>
        <w:t>18:00 Микрорайон, 13, 14, 15</w:t>
      </w:r>
    </w:p>
    <w:p w:rsidR="00F30DC0" w:rsidRPr="00F30DC0" w:rsidRDefault="00F30DC0" w:rsidP="00F30DC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sz w:val="28"/>
          <w:szCs w:val="28"/>
        </w:rPr>
        <w:t>19:00 Микрорайон, 30, 31, 32</w:t>
      </w:r>
    </w:p>
    <w:p w:rsidR="001032DB" w:rsidRPr="00F30DC0" w:rsidRDefault="001032DB" w:rsidP="001032DB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 xml:space="preserve">Концертно-игровые программы во дворах, </w:t>
      </w:r>
    </w:p>
    <w:p w:rsidR="001032DB" w:rsidRPr="00F30DC0" w:rsidRDefault="001032DB" w:rsidP="001032DB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посвященные 305-летию города Бердска</w:t>
      </w:r>
    </w:p>
    <w:p w:rsidR="00F30DC0" w:rsidRPr="00F30DC0" w:rsidRDefault="00F30DC0" w:rsidP="001032DB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F30DC0" w:rsidRPr="00F30DC0" w:rsidRDefault="00F30DC0" w:rsidP="001032DB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3 сентября</w:t>
      </w:r>
    </w:p>
    <w:p w:rsidR="00F30DC0" w:rsidRPr="00F30DC0" w:rsidRDefault="00F30DC0" w:rsidP="00F30DC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sz w:val="28"/>
          <w:szCs w:val="28"/>
        </w:rPr>
        <w:t>18:00 Микрорайон 42</w:t>
      </w:r>
    </w:p>
    <w:p w:rsidR="001032DB" w:rsidRPr="00F30DC0" w:rsidRDefault="00F30DC0" w:rsidP="00F30DC0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sz w:val="28"/>
          <w:szCs w:val="28"/>
        </w:rPr>
        <w:t>19:00 Микрорайон, 54, 64, 65</w:t>
      </w:r>
    </w:p>
    <w:p w:rsidR="00F30DC0" w:rsidRPr="00F30DC0" w:rsidRDefault="00F30DC0" w:rsidP="00F30DC0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 xml:space="preserve">Концертно-игровые программы во дворах, </w:t>
      </w:r>
    </w:p>
    <w:p w:rsidR="00F30DC0" w:rsidRPr="00F30DC0" w:rsidRDefault="00F30DC0" w:rsidP="00F30DC0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посвященные 305-летию города Бердска</w:t>
      </w:r>
    </w:p>
    <w:p w:rsidR="00F30DC0" w:rsidRDefault="00F30DC0" w:rsidP="00DC710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691336" w:rsidRPr="00691336" w:rsidRDefault="00691336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 сентября </w:t>
      </w:r>
      <w:r w:rsidRPr="00691336">
        <w:rPr>
          <w:rFonts w:ascii="Times New Roman" w:hAnsi="Times New Roman" w:cs="Times New Roman"/>
          <w:sz w:val="28"/>
          <w:szCs w:val="28"/>
        </w:rPr>
        <w:t xml:space="preserve">10:00 – 17:00 </w:t>
      </w:r>
    </w:p>
    <w:p w:rsidR="00691336" w:rsidRDefault="00691336" w:rsidP="00DC710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Праздничные мероприятия, посвященные 305-летию города Бердска</w:t>
      </w:r>
    </w:p>
    <w:p w:rsidR="00691336" w:rsidRDefault="00691336" w:rsidP="00DC710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87BD5" w:rsidRPr="00F30DC0" w:rsidRDefault="00724DA9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12 сентября</w:t>
      </w:r>
      <w:r w:rsidRPr="00F30DC0">
        <w:rPr>
          <w:rFonts w:ascii="Times New Roman" w:hAnsi="Times New Roman" w:cs="Times New Roman"/>
          <w:sz w:val="28"/>
          <w:szCs w:val="28"/>
        </w:rPr>
        <w:t xml:space="preserve"> 11:00 Большой зал </w:t>
      </w:r>
    </w:p>
    <w:p w:rsidR="00DC710F" w:rsidRPr="00F30DC0" w:rsidRDefault="00724DA9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«Айболит»</w:t>
      </w:r>
      <w:r w:rsidR="00AE634C" w:rsidRPr="00F30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BD5" w:rsidRPr="00F30DC0" w:rsidRDefault="00724DA9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sz w:val="28"/>
          <w:szCs w:val="28"/>
        </w:rPr>
        <w:t>Спектакль Новосибирского областного театра кукол</w:t>
      </w:r>
    </w:p>
    <w:p w:rsidR="00DC710F" w:rsidRPr="00F30DC0" w:rsidRDefault="00DC710F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</w:p>
    <w:p w:rsidR="00DC710F" w:rsidRPr="00F30DC0" w:rsidRDefault="00DC710F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29 сентября</w:t>
      </w:r>
      <w:r w:rsidRPr="00F30DC0">
        <w:rPr>
          <w:rFonts w:ascii="Times New Roman" w:hAnsi="Times New Roman" w:cs="Times New Roman"/>
          <w:sz w:val="28"/>
          <w:szCs w:val="28"/>
        </w:rPr>
        <w:t xml:space="preserve"> 19:00 большой зал </w:t>
      </w:r>
    </w:p>
    <w:p w:rsidR="00DC710F" w:rsidRPr="00F30DC0" w:rsidRDefault="00DC710F" w:rsidP="00DC710F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30DC0">
        <w:rPr>
          <w:rFonts w:ascii="Times New Roman" w:hAnsi="Times New Roman" w:cs="Times New Roman"/>
          <w:b/>
          <w:sz w:val="28"/>
          <w:szCs w:val="28"/>
        </w:rPr>
        <w:t>«Лучшее за 30 лет»</w:t>
      </w:r>
    </w:p>
    <w:p w:rsidR="00AE634C" w:rsidRPr="00F30DC0" w:rsidRDefault="00DC710F" w:rsidP="00DC710F">
      <w:pPr>
        <w:pStyle w:val="a5"/>
        <w:ind w:firstLine="567"/>
        <w:rPr>
          <w:rFonts w:ascii="Times New Roman" w:hAnsi="Times New Roman" w:cs="Times New Roman"/>
          <w:sz w:val="28"/>
          <w:szCs w:val="28"/>
        </w:rPr>
      </w:pPr>
      <w:r w:rsidRPr="00F30DC0">
        <w:rPr>
          <w:rFonts w:ascii="Times New Roman" w:hAnsi="Times New Roman" w:cs="Times New Roman"/>
          <w:sz w:val="28"/>
          <w:szCs w:val="28"/>
        </w:rPr>
        <w:t xml:space="preserve">Концерт группы </w:t>
      </w:r>
      <w:proofErr w:type="spellStart"/>
      <w:r w:rsidRPr="00F30DC0">
        <w:rPr>
          <w:rFonts w:ascii="Times New Roman" w:hAnsi="Times New Roman" w:cs="Times New Roman"/>
          <w:sz w:val="28"/>
          <w:szCs w:val="28"/>
        </w:rPr>
        <w:t>М.Танича</w:t>
      </w:r>
      <w:proofErr w:type="spellEnd"/>
      <w:r w:rsidRPr="00F30DC0">
        <w:rPr>
          <w:rFonts w:ascii="Times New Roman" w:hAnsi="Times New Roman" w:cs="Times New Roman"/>
          <w:sz w:val="28"/>
          <w:szCs w:val="28"/>
        </w:rPr>
        <w:t xml:space="preserve"> «Лесоповал»</w:t>
      </w:r>
    </w:p>
    <w:p w:rsidR="00AE634C" w:rsidRPr="00F30DC0" w:rsidRDefault="00AE634C" w:rsidP="00AE634C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287BD5" w:rsidRPr="00AE634C" w:rsidRDefault="00287BD5">
      <w:pPr>
        <w:rPr>
          <w:rFonts w:ascii="Times New Roman" w:hAnsi="Times New Roman" w:cs="Times New Roman"/>
          <w:sz w:val="28"/>
          <w:szCs w:val="28"/>
        </w:rPr>
      </w:pPr>
    </w:p>
    <w:p w:rsidR="00287BD5" w:rsidRPr="00AE634C" w:rsidRDefault="0048421D">
      <w:pPr>
        <w:rPr>
          <w:rFonts w:ascii="Times New Roman" w:hAnsi="Times New Roman" w:cs="Times New Roman"/>
          <w:sz w:val="28"/>
          <w:szCs w:val="28"/>
        </w:rPr>
      </w:pPr>
      <w:r w:rsidRPr="00AE634C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AE634C">
        <w:rPr>
          <w:rFonts w:ascii="Times New Roman" w:hAnsi="Times New Roman" w:cs="Times New Roman"/>
          <w:sz w:val="28"/>
          <w:szCs w:val="28"/>
        </w:rPr>
        <w:tab/>
      </w:r>
      <w:r w:rsidRPr="00AE634C">
        <w:rPr>
          <w:rFonts w:ascii="Times New Roman" w:hAnsi="Times New Roman" w:cs="Times New Roman"/>
          <w:sz w:val="28"/>
          <w:szCs w:val="28"/>
        </w:rPr>
        <w:tab/>
      </w:r>
      <w:r w:rsidRPr="00AE634C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p w:rsidR="00287BD5" w:rsidRPr="00AE634C" w:rsidRDefault="00287BD5">
      <w:pPr>
        <w:rPr>
          <w:sz w:val="28"/>
          <w:szCs w:val="28"/>
        </w:rPr>
      </w:pPr>
    </w:p>
    <w:sectPr w:rsidR="00287BD5" w:rsidRPr="00AE634C" w:rsidSect="00F7693B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7BD5"/>
    <w:rsid w:val="00034180"/>
    <w:rsid w:val="0005095B"/>
    <w:rsid w:val="001032DB"/>
    <w:rsid w:val="00104804"/>
    <w:rsid w:val="001262B9"/>
    <w:rsid w:val="0015368D"/>
    <w:rsid w:val="00167A15"/>
    <w:rsid w:val="00192146"/>
    <w:rsid w:val="001B0092"/>
    <w:rsid w:val="001B09DA"/>
    <w:rsid w:val="00287BD5"/>
    <w:rsid w:val="0029501D"/>
    <w:rsid w:val="002A5AE2"/>
    <w:rsid w:val="002A63E8"/>
    <w:rsid w:val="002D3287"/>
    <w:rsid w:val="002E47E1"/>
    <w:rsid w:val="002F535B"/>
    <w:rsid w:val="003C0575"/>
    <w:rsid w:val="003D7C31"/>
    <w:rsid w:val="0047515F"/>
    <w:rsid w:val="0048421D"/>
    <w:rsid w:val="004B6CBD"/>
    <w:rsid w:val="00507A42"/>
    <w:rsid w:val="005607DC"/>
    <w:rsid w:val="005C1CC5"/>
    <w:rsid w:val="005D2D04"/>
    <w:rsid w:val="005F2DAB"/>
    <w:rsid w:val="00624023"/>
    <w:rsid w:val="00691336"/>
    <w:rsid w:val="00711EA3"/>
    <w:rsid w:val="00724DA9"/>
    <w:rsid w:val="00763A0B"/>
    <w:rsid w:val="007D12F8"/>
    <w:rsid w:val="007E1E09"/>
    <w:rsid w:val="007E6893"/>
    <w:rsid w:val="00821034"/>
    <w:rsid w:val="00827D2B"/>
    <w:rsid w:val="008A25F7"/>
    <w:rsid w:val="008C6E63"/>
    <w:rsid w:val="008F3127"/>
    <w:rsid w:val="00952973"/>
    <w:rsid w:val="00A0259F"/>
    <w:rsid w:val="00A13CFE"/>
    <w:rsid w:val="00AC6406"/>
    <w:rsid w:val="00AE634C"/>
    <w:rsid w:val="00BC59C5"/>
    <w:rsid w:val="00C10CD4"/>
    <w:rsid w:val="00CB51E0"/>
    <w:rsid w:val="00CE782E"/>
    <w:rsid w:val="00D12B8A"/>
    <w:rsid w:val="00D40F38"/>
    <w:rsid w:val="00D538C5"/>
    <w:rsid w:val="00D776CD"/>
    <w:rsid w:val="00D813BB"/>
    <w:rsid w:val="00D865AB"/>
    <w:rsid w:val="00DC710F"/>
    <w:rsid w:val="00DF4260"/>
    <w:rsid w:val="00E05ED6"/>
    <w:rsid w:val="00E10A55"/>
    <w:rsid w:val="00E214FC"/>
    <w:rsid w:val="00E32DC5"/>
    <w:rsid w:val="00E37D30"/>
    <w:rsid w:val="00E465F6"/>
    <w:rsid w:val="00E653BE"/>
    <w:rsid w:val="00F30DC0"/>
    <w:rsid w:val="00F7693B"/>
    <w:rsid w:val="00FA1837"/>
    <w:rsid w:val="00FB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BB783"/>
  <w15:docId w15:val="{05EF0D6D-FCD1-4296-976E-3D80E7D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2021-09-04T02:34:00Z</cp:lastPrinted>
  <dcterms:created xsi:type="dcterms:W3CDTF">2021-08-05T03:38:00Z</dcterms:created>
  <dcterms:modified xsi:type="dcterms:W3CDTF">2021-09-14T05:10:00Z</dcterms:modified>
</cp:coreProperties>
</file>